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96C" w:rsidRPr="007B6E5B" w:rsidRDefault="005F596C" w:rsidP="00EE6D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6E5B">
        <w:rPr>
          <w:rFonts w:ascii="Times New Roman" w:eastAsia="Times New Roman" w:hAnsi="Times New Roman" w:cs="Times New Roman"/>
          <w:b/>
          <w:sz w:val="24"/>
          <w:szCs w:val="24"/>
        </w:rPr>
        <w:t>Республика Саха (Якутия)</w:t>
      </w:r>
    </w:p>
    <w:p w:rsidR="005F596C" w:rsidRPr="007B6E5B" w:rsidRDefault="005F596C" w:rsidP="00EE6D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6E5B">
        <w:rPr>
          <w:rFonts w:ascii="Times New Roman" w:eastAsia="Times New Roman" w:hAnsi="Times New Roman" w:cs="Times New Roman"/>
          <w:b/>
          <w:sz w:val="24"/>
          <w:szCs w:val="24"/>
        </w:rPr>
        <w:t>Муниципальный район «Мирнинский район»</w:t>
      </w:r>
    </w:p>
    <w:p w:rsidR="005F596C" w:rsidRPr="007B6E5B" w:rsidRDefault="005F596C" w:rsidP="00EE6D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6E5B">
        <w:rPr>
          <w:rFonts w:ascii="Times New Roman" w:eastAsia="Times New Roman" w:hAnsi="Times New Roman" w:cs="Times New Roman"/>
          <w:b/>
          <w:sz w:val="24"/>
          <w:szCs w:val="24"/>
        </w:rPr>
        <w:t>Городское поселение «Город Удачный»</w:t>
      </w:r>
    </w:p>
    <w:p w:rsidR="005F596C" w:rsidRPr="007B6E5B" w:rsidRDefault="005F596C" w:rsidP="00EE6D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6E5B">
        <w:rPr>
          <w:rFonts w:ascii="Times New Roman" w:eastAsia="Times New Roman" w:hAnsi="Times New Roman" w:cs="Times New Roman"/>
          <w:b/>
          <w:sz w:val="24"/>
          <w:szCs w:val="24"/>
        </w:rPr>
        <w:t>Городской Совет депутатов</w:t>
      </w:r>
    </w:p>
    <w:p w:rsidR="005F596C" w:rsidRPr="007B6E5B" w:rsidRDefault="005F596C" w:rsidP="00EE6D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6E5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7B6E5B">
        <w:rPr>
          <w:rFonts w:ascii="Times New Roman" w:eastAsia="Times New Roman" w:hAnsi="Times New Roman" w:cs="Times New Roman"/>
          <w:b/>
          <w:sz w:val="24"/>
          <w:szCs w:val="24"/>
        </w:rPr>
        <w:t xml:space="preserve"> созыв</w:t>
      </w:r>
    </w:p>
    <w:p w:rsidR="005F596C" w:rsidRPr="007B6E5B" w:rsidRDefault="008435B0" w:rsidP="00EE6DA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E5B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="00DD4E2E" w:rsidRPr="007B6E5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1863A9" w:rsidRPr="007B6E5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522231" w:rsidRPr="007B6E5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14019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5F596C" w:rsidRPr="007B6E5B">
        <w:rPr>
          <w:rFonts w:ascii="Times New Roman" w:hAnsi="Times New Roman" w:cs="Times New Roman"/>
          <w:b/>
          <w:sz w:val="24"/>
          <w:szCs w:val="24"/>
        </w:rPr>
        <w:t xml:space="preserve"> СЕССИЯ</w:t>
      </w:r>
    </w:p>
    <w:p w:rsidR="0024244B" w:rsidRPr="007B6E5B" w:rsidRDefault="0014019E" w:rsidP="00EE6DA4">
      <w:pPr>
        <w:pStyle w:val="3"/>
        <w:tabs>
          <w:tab w:val="left" w:pos="1000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26 ноября</w:t>
      </w:r>
      <w:r w:rsidR="001863A9" w:rsidRPr="007B6E5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81100" w:rsidRPr="007B6E5B">
        <w:rPr>
          <w:rFonts w:ascii="Times New Roman" w:hAnsi="Times New Roman" w:cs="Times New Roman"/>
          <w:i/>
          <w:sz w:val="24"/>
          <w:szCs w:val="24"/>
        </w:rPr>
        <w:t>2</w:t>
      </w:r>
      <w:r w:rsidR="00CE2E6C" w:rsidRPr="007B6E5B">
        <w:rPr>
          <w:rFonts w:ascii="Times New Roman" w:hAnsi="Times New Roman" w:cs="Times New Roman"/>
          <w:i/>
          <w:sz w:val="24"/>
          <w:szCs w:val="24"/>
        </w:rPr>
        <w:t>0</w:t>
      </w:r>
      <w:r w:rsidR="005F596C" w:rsidRPr="007B6E5B">
        <w:rPr>
          <w:rFonts w:ascii="Times New Roman" w:hAnsi="Times New Roman" w:cs="Times New Roman"/>
          <w:i/>
          <w:sz w:val="24"/>
          <w:szCs w:val="24"/>
        </w:rPr>
        <w:t>25</w:t>
      </w:r>
      <w:r w:rsidR="00281100" w:rsidRPr="007B6E5B">
        <w:rPr>
          <w:rFonts w:ascii="Times New Roman" w:hAnsi="Times New Roman" w:cs="Times New Roman"/>
          <w:i/>
          <w:sz w:val="24"/>
          <w:szCs w:val="24"/>
        </w:rPr>
        <w:t xml:space="preserve"> г.</w:t>
      </w:r>
      <w:r w:rsidR="00193C32" w:rsidRPr="007B6E5B">
        <w:rPr>
          <w:rFonts w:ascii="Times New Roman" w:hAnsi="Times New Roman" w:cs="Times New Roman"/>
          <w:i/>
          <w:sz w:val="24"/>
          <w:szCs w:val="24"/>
        </w:rPr>
        <w:t>, 1</w:t>
      </w:r>
      <w:r w:rsidR="00DD4E2E" w:rsidRPr="007B6E5B">
        <w:rPr>
          <w:rFonts w:ascii="Times New Roman" w:hAnsi="Times New Roman" w:cs="Times New Roman"/>
          <w:i/>
          <w:sz w:val="24"/>
          <w:szCs w:val="24"/>
        </w:rPr>
        <w:t>6</w:t>
      </w:r>
      <w:r w:rsidR="009C4054" w:rsidRPr="007B6E5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924ED" w:rsidRPr="007B6E5B">
        <w:rPr>
          <w:rFonts w:ascii="Times New Roman" w:hAnsi="Times New Roman" w:cs="Times New Roman"/>
          <w:i/>
          <w:sz w:val="24"/>
          <w:szCs w:val="24"/>
        </w:rPr>
        <w:t xml:space="preserve">часов, </w:t>
      </w:r>
    </w:p>
    <w:p w:rsidR="002E59EC" w:rsidRPr="007B6E5B" w:rsidRDefault="00D924ED" w:rsidP="00EE6DA4">
      <w:pPr>
        <w:pStyle w:val="3"/>
        <w:tabs>
          <w:tab w:val="left" w:pos="1000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B6E5B">
        <w:rPr>
          <w:rFonts w:ascii="Times New Roman" w:hAnsi="Times New Roman" w:cs="Times New Roman"/>
          <w:i/>
          <w:sz w:val="24"/>
          <w:szCs w:val="24"/>
        </w:rPr>
        <w:t xml:space="preserve">г. Удачный, Центральная площадь 1, </w:t>
      </w:r>
      <w:r w:rsidR="005F596C" w:rsidRPr="007B6E5B">
        <w:rPr>
          <w:rFonts w:ascii="Times New Roman" w:hAnsi="Times New Roman" w:cs="Times New Roman"/>
          <w:i/>
          <w:sz w:val="24"/>
          <w:szCs w:val="24"/>
        </w:rPr>
        <w:t>конференц-зал</w:t>
      </w:r>
    </w:p>
    <w:p w:rsidR="006A62FB" w:rsidRPr="007B6E5B" w:rsidRDefault="006A62FB" w:rsidP="00EE6DA4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1C2" w:rsidRPr="007B6E5B" w:rsidRDefault="003074F3" w:rsidP="00EE6DA4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E5B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BB551B" w:rsidRPr="007B6E5B" w:rsidRDefault="00BB551B" w:rsidP="00EE6DA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4019E" w:rsidRPr="0014019E" w:rsidRDefault="0014019E" w:rsidP="002749B6">
      <w:pPr>
        <w:pStyle w:val="msonormalbullet1gif"/>
        <w:numPr>
          <w:ilvl w:val="0"/>
          <w:numId w:val="1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i/>
        </w:rPr>
      </w:pPr>
      <w:r w:rsidRPr="0014019E">
        <w:rPr>
          <w:b/>
        </w:rPr>
        <w:t>Об утверждении Прогнозного плана (программы) приватизации муниципального имущества на 2026 год</w:t>
      </w:r>
    </w:p>
    <w:p w:rsidR="00D57475" w:rsidRPr="0014019E" w:rsidRDefault="002072F8" w:rsidP="002749B6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  <w:r w:rsidRPr="0014019E">
        <w:rPr>
          <w:i/>
        </w:rPr>
        <w:t xml:space="preserve">Ответственный по докладу: </w:t>
      </w:r>
      <w:r w:rsidR="00303551" w:rsidRPr="0014019E">
        <w:rPr>
          <w:i/>
        </w:rPr>
        <w:t>Хисматуллина Наталья Николаевна</w:t>
      </w:r>
      <w:r w:rsidRPr="0014019E">
        <w:rPr>
          <w:i/>
        </w:rPr>
        <w:t xml:space="preserve">, </w:t>
      </w:r>
      <w:r w:rsidR="00303551" w:rsidRPr="0014019E">
        <w:rPr>
          <w:i/>
        </w:rPr>
        <w:t>главный специалист по имущественным и земельным отношениям</w:t>
      </w:r>
    </w:p>
    <w:p w:rsidR="006D0746" w:rsidRPr="0014019E" w:rsidRDefault="006D0746" w:rsidP="002749B6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</w:p>
    <w:p w:rsidR="0014019E" w:rsidRPr="0014019E" w:rsidRDefault="0014019E" w:rsidP="002749B6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19E">
        <w:rPr>
          <w:rFonts w:ascii="Times New Roman" w:hAnsi="Times New Roman" w:cs="Times New Roman"/>
          <w:b/>
          <w:sz w:val="24"/>
          <w:szCs w:val="24"/>
        </w:rPr>
        <w:t>Об утверждении Положения о налогах и сборах городского поселения «Город Удачный» муниципального района «Мирнинский район» Республики Саха (Якутия)</w:t>
      </w:r>
    </w:p>
    <w:p w:rsidR="007B6E5B" w:rsidRPr="0014019E" w:rsidRDefault="007B6E5B" w:rsidP="002749B6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  <w:r w:rsidRPr="0014019E">
        <w:rPr>
          <w:i/>
        </w:rPr>
        <w:t>Ответственный по докладу:</w:t>
      </w:r>
      <w:r w:rsidR="0014019E" w:rsidRPr="0014019E">
        <w:rPr>
          <w:i/>
        </w:rPr>
        <w:t xml:space="preserve"> Руденко Елена Сергеевна</w:t>
      </w:r>
      <w:r w:rsidRPr="0014019E">
        <w:rPr>
          <w:i/>
        </w:rPr>
        <w:t xml:space="preserve">, главный специалист по </w:t>
      </w:r>
      <w:r w:rsidR="0014019E" w:rsidRPr="0014019E">
        <w:rPr>
          <w:i/>
        </w:rPr>
        <w:t xml:space="preserve">планированию и учету доходов, работе с МУП </w:t>
      </w:r>
    </w:p>
    <w:p w:rsidR="006D0746" w:rsidRPr="0014019E" w:rsidRDefault="006D0746" w:rsidP="002749B6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</w:p>
    <w:p w:rsidR="0014019E" w:rsidRPr="0014019E" w:rsidRDefault="0014019E" w:rsidP="002749B6">
      <w:pPr>
        <w:pStyle w:val="a3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019E">
        <w:rPr>
          <w:rFonts w:ascii="Times New Roman" w:hAnsi="Times New Roman" w:cs="Times New Roman"/>
          <w:b/>
          <w:bCs/>
          <w:sz w:val="24"/>
          <w:szCs w:val="24"/>
        </w:rPr>
        <w:t>Об утверждении ставок арендной платы за земельные участки,</w:t>
      </w:r>
      <w:r w:rsidRPr="0014019E">
        <w:rPr>
          <w:rFonts w:ascii="Times New Roman" w:hAnsi="Times New Roman" w:cs="Times New Roman"/>
          <w:b/>
          <w:sz w:val="24"/>
          <w:szCs w:val="24"/>
        </w:rPr>
        <w:t xml:space="preserve"> находящиеся в собственности городского поселения «Город Удачный» муниципального района «Мирнинский район» Республики Саха (Якутия), и</w:t>
      </w:r>
      <w:r w:rsidRPr="0014019E">
        <w:rPr>
          <w:rFonts w:ascii="Times New Roman" w:hAnsi="Times New Roman" w:cs="Times New Roman"/>
          <w:b/>
          <w:bCs/>
          <w:sz w:val="24"/>
          <w:szCs w:val="24"/>
        </w:rPr>
        <w:t xml:space="preserve"> земельные участки, государственная собственность на которые не разграничена, расположенные на территории городского поселения «Город Удачный» муниципального района «Мирнинский район» Республики Саха (Якутия)</w:t>
      </w:r>
    </w:p>
    <w:p w:rsidR="0014019E" w:rsidRPr="0014019E" w:rsidRDefault="0014019E" w:rsidP="002749B6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  <w:r w:rsidRPr="0014019E">
        <w:rPr>
          <w:i/>
        </w:rPr>
        <w:t xml:space="preserve">Ответственный по докладу: Руденко Елена Сергеевна, главный специалист по планированию и учету доходов, работе с МУП </w:t>
      </w:r>
    </w:p>
    <w:p w:rsidR="0014019E" w:rsidRPr="0014019E" w:rsidRDefault="0014019E" w:rsidP="002749B6">
      <w:pPr>
        <w:pStyle w:val="a3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4019E" w:rsidRPr="0014019E" w:rsidRDefault="0014019E" w:rsidP="002749B6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14019E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городского Совета депутатов от</w:t>
      </w:r>
      <w:r w:rsidRPr="0014019E">
        <w:rPr>
          <w:rFonts w:ascii="Times New Roman" w:hAnsi="Times New Roman" w:cs="Times New Roman"/>
          <w:b/>
          <w:sz w:val="24"/>
          <w:szCs w:val="24"/>
        </w:rPr>
        <w:t xml:space="preserve"> 28 июня 2016 года № 38-2 «</w:t>
      </w:r>
      <w:bookmarkStart w:id="0" w:name="_Hlk181697721"/>
      <w:r w:rsidRPr="0014019E">
        <w:rPr>
          <w:rFonts w:ascii="Times New Roman" w:hAnsi="Times New Roman" w:cs="Times New Roman"/>
          <w:b/>
          <w:sz w:val="24"/>
          <w:szCs w:val="24"/>
        </w:rPr>
        <w:t>Об утверждении Порядка определения начальной цены предмета аукциона на право заключения договоров аренды земельных участков</w:t>
      </w:r>
      <w:r w:rsidRPr="0014019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14019E">
        <w:rPr>
          <w:rFonts w:ascii="Times New Roman" w:hAnsi="Times New Roman" w:cs="Times New Roman"/>
          <w:b/>
          <w:sz w:val="24"/>
          <w:szCs w:val="24"/>
        </w:rPr>
        <w:t>находящихся в муниципальной собственности</w:t>
      </w:r>
      <w:r w:rsidRPr="0014019E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поселения «Город </w:t>
      </w:r>
      <w:r w:rsidRPr="0014019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Удачный» муниципального района «Мирнинский район» Республики Саха (Якутия), </w:t>
      </w:r>
      <w:r w:rsidRPr="0014019E">
        <w:rPr>
          <w:rFonts w:ascii="Times New Roman" w:hAnsi="Times New Roman" w:cs="Times New Roman"/>
          <w:b/>
          <w:sz w:val="24"/>
          <w:szCs w:val="24"/>
        </w:rPr>
        <w:t>или земельных участков, государственная собственность на которые не разграничена на</w:t>
      </w:r>
      <w:r w:rsidRPr="0014019E">
        <w:rPr>
          <w:rFonts w:ascii="Times New Roman" w:hAnsi="Times New Roman" w:cs="Times New Roman"/>
          <w:b/>
          <w:bCs/>
          <w:sz w:val="24"/>
          <w:szCs w:val="24"/>
        </w:rPr>
        <w:t xml:space="preserve"> территории городского поселения «Город Удачный» муниципального района «Мирнинский район» Республики Саха (Якутия)</w:t>
      </w:r>
      <w:bookmarkEnd w:id="0"/>
      <w:r w:rsidRPr="0014019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4019E" w:rsidRPr="0014019E" w:rsidRDefault="0014019E" w:rsidP="002749B6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  <w:r w:rsidRPr="0014019E">
        <w:rPr>
          <w:i/>
        </w:rPr>
        <w:t xml:space="preserve">Ответственный по докладу: Руденко Елена Сергеевна, главный специалист по планированию и учету доходов, работе с МУП </w:t>
      </w:r>
    </w:p>
    <w:p w:rsidR="00B44E99" w:rsidRPr="0014019E" w:rsidRDefault="00B44E99" w:rsidP="002749B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</w:p>
    <w:p w:rsidR="0014019E" w:rsidRPr="00EE310B" w:rsidRDefault="0014019E" w:rsidP="00EE310B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019E">
        <w:rPr>
          <w:rFonts w:ascii="Times New Roman" w:eastAsia="Times New Roman" w:hAnsi="Times New Roman" w:cs="Times New Roman"/>
          <w:b/>
          <w:sz w:val="24"/>
          <w:szCs w:val="24"/>
        </w:rPr>
        <w:t>Об организации похоронного дела на</w:t>
      </w:r>
      <w:r w:rsidRPr="001401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территории городского поселения</w:t>
      </w:r>
      <w:r w:rsidR="00EE31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E310B">
        <w:rPr>
          <w:rFonts w:ascii="Times New Roman" w:eastAsia="Times New Roman" w:hAnsi="Times New Roman" w:cs="Times New Roman"/>
          <w:b/>
          <w:bCs/>
          <w:sz w:val="24"/>
          <w:szCs w:val="24"/>
        </w:rPr>
        <w:t>«Город Удачный» муниципального района «</w:t>
      </w:r>
      <w:r w:rsidR="00EE310B" w:rsidRPr="00EE310B">
        <w:rPr>
          <w:rFonts w:ascii="Times New Roman" w:eastAsia="Times New Roman" w:hAnsi="Times New Roman" w:cs="Times New Roman"/>
          <w:b/>
          <w:bCs/>
          <w:sz w:val="24"/>
          <w:szCs w:val="24"/>
        </w:rPr>
        <w:t>Мирнинск</w:t>
      </w:r>
      <w:r w:rsidRPr="00EE310B">
        <w:rPr>
          <w:rFonts w:ascii="Times New Roman" w:eastAsia="Times New Roman" w:hAnsi="Times New Roman" w:cs="Times New Roman"/>
          <w:b/>
          <w:bCs/>
          <w:sz w:val="24"/>
          <w:szCs w:val="24"/>
        </w:rPr>
        <w:t>ий район»</w:t>
      </w:r>
      <w:r w:rsidR="00EE310B" w:rsidRPr="00EE31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84C9C">
        <w:rPr>
          <w:rFonts w:ascii="Times New Roman" w:eastAsia="Times New Roman" w:hAnsi="Times New Roman" w:cs="Times New Roman"/>
          <w:b/>
          <w:bCs/>
          <w:sz w:val="24"/>
          <w:szCs w:val="24"/>
        </w:rPr>
        <w:t>Республики Саха (Якутия)</w:t>
      </w:r>
    </w:p>
    <w:p w:rsidR="0014019E" w:rsidRPr="0014019E" w:rsidRDefault="0014019E" w:rsidP="002749B6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  <w:r w:rsidRPr="0014019E">
        <w:rPr>
          <w:i/>
        </w:rPr>
        <w:t xml:space="preserve">Ответственный по докладу: Руденко Елена Сергеевна, главный специалист по планированию и учету доходов, работе с МУП </w:t>
      </w:r>
    </w:p>
    <w:p w:rsidR="0014019E" w:rsidRPr="0014019E" w:rsidRDefault="0014019E" w:rsidP="002749B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4019E" w:rsidRPr="0014019E" w:rsidRDefault="0014019E" w:rsidP="002749B6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 внесении изменений в решение городского Совета депутатов ГП «Город Удачный» от 26 марта 2025 г.</w:t>
      </w:r>
      <w:r w:rsidR="00D745B6">
        <w:rPr>
          <w:rFonts w:ascii="Times New Roman" w:eastAsia="Calibri" w:hAnsi="Times New Roman" w:cs="Times New Roman"/>
          <w:b/>
          <w:sz w:val="24"/>
          <w:szCs w:val="24"/>
        </w:rPr>
        <w:t xml:space="preserve"> №</w:t>
      </w:r>
      <w:r w:rsidR="009D44EF">
        <w:rPr>
          <w:rFonts w:ascii="Times New Roman" w:eastAsia="Calibri" w:hAnsi="Times New Roman" w:cs="Times New Roman"/>
          <w:b/>
          <w:sz w:val="24"/>
          <w:szCs w:val="24"/>
        </w:rPr>
        <w:t>28-9</w:t>
      </w:r>
      <w:bookmarkStart w:id="1" w:name="_GoBack"/>
      <w:bookmarkEnd w:id="1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«Об утверждении Положения о порядке организации и проведения публичных слушаний, общественных обсуждений в городском поселении «Город Удачный» муниципального района «Мирнинский район» Республики Саха (Якутия)»</w:t>
      </w:r>
    </w:p>
    <w:p w:rsidR="0014019E" w:rsidRDefault="0014019E" w:rsidP="002749B6">
      <w:pPr>
        <w:pStyle w:val="a3"/>
        <w:spacing w:line="360" w:lineRule="auto"/>
        <w:ind w:left="0" w:firstLine="709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Ответственный по докладу: Филиппова Ирина Владимировна, заместитель главы администрации по правовым вопросам местного самоуправления</w:t>
      </w:r>
    </w:p>
    <w:p w:rsidR="0014019E" w:rsidRPr="0014019E" w:rsidRDefault="0014019E" w:rsidP="002749B6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</w:p>
    <w:p w:rsidR="006520AA" w:rsidRDefault="006520AA" w:rsidP="002749B6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О временном исполнении обязанностей председателя городского Совета депутатов </w:t>
      </w:r>
    </w:p>
    <w:p w:rsidR="006520AA" w:rsidRPr="006520AA" w:rsidRDefault="006520AA" w:rsidP="006520A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520AA">
        <w:rPr>
          <w:rFonts w:ascii="Times New Roman" w:hAnsi="Times New Roman" w:cs="Times New Roman"/>
          <w:i/>
          <w:sz w:val="24"/>
          <w:szCs w:val="24"/>
        </w:rPr>
        <w:t xml:space="preserve">Ответственный по докладу: </w:t>
      </w:r>
      <w:r w:rsidRPr="006520AA">
        <w:rPr>
          <w:rFonts w:ascii="Times New Roman" w:hAnsi="Times New Roman" w:cs="Times New Roman"/>
          <w:bCs/>
          <w:i/>
          <w:sz w:val="24"/>
          <w:szCs w:val="24"/>
        </w:rPr>
        <w:t>Полина Светлана Викторовна, главный специалист ответственный секретарь городского Совета депутатов</w:t>
      </w:r>
    </w:p>
    <w:p w:rsidR="006520AA" w:rsidRPr="006520AA" w:rsidRDefault="006520AA" w:rsidP="006520AA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</w:p>
    <w:p w:rsidR="002611CD" w:rsidRPr="0014019E" w:rsidRDefault="002611CD" w:rsidP="002749B6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14019E">
        <w:rPr>
          <w:rFonts w:ascii="Times New Roman" w:hAnsi="Times New Roman" w:cs="Times New Roman"/>
          <w:b/>
          <w:sz w:val="24"/>
          <w:szCs w:val="24"/>
        </w:rPr>
        <w:t>О проведении очередной сессии городского Совета депутатов</w:t>
      </w:r>
    </w:p>
    <w:p w:rsidR="00E622B4" w:rsidRPr="0014019E" w:rsidRDefault="00E622B4" w:rsidP="002749B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4019E">
        <w:rPr>
          <w:rFonts w:ascii="Times New Roman" w:hAnsi="Times New Roman" w:cs="Times New Roman"/>
          <w:i/>
          <w:sz w:val="24"/>
          <w:szCs w:val="24"/>
        </w:rPr>
        <w:t xml:space="preserve">Ответственный по докладу: </w:t>
      </w:r>
      <w:r w:rsidRPr="0014019E">
        <w:rPr>
          <w:rFonts w:ascii="Times New Roman" w:hAnsi="Times New Roman" w:cs="Times New Roman"/>
          <w:bCs/>
          <w:i/>
          <w:sz w:val="24"/>
          <w:szCs w:val="24"/>
        </w:rPr>
        <w:t>Полина Светлана Викторовна, главный специалист ответственный секретарь городского Совета депутатов</w:t>
      </w:r>
    </w:p>
    <w:p w:rsidR="002611CD" w:rsidRPr="007B6E5B" w:rsidRDefault="002611CD" w:rsidP="002749B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6E5B">
        <w:rPr>
          <w:rFonts w:ascii="Times New Roman" w:hAnsi="Times New Roman" w:cs="Times New Roman"/>
          <w:b/>
          <w:bCs/>
          <w:sz w:val="24"/>
          <w:szCs w:val="24"/>
        </w:rPr>
        <w:t>___________________________________</w:t>
      </w:r>
    </w:p>
    <w:p w:rsidR="007B6E5B" w:rsidRDefault="007B6E5B" w:rsidP="002749B6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</w:p>
    <w:p w:rsidR="00EE310B" w:rsidRDefault="00EE310B" w:rsidP="002749B6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</w:p>
    <w:p w:rsidR="00EE310B" w:rsidRDefault="00EE310B" w:rsidP="002749B6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</w:p>
    <w:p w:rsidR="00EE310B" w:rsidRDefault="00EE310B" w:rsidP="002749B6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</w:p>
    <w:p w:rsidR="002611CD" w:rsidRPr="002749B6" w:rsidRDefault="002749B6" w:rsidP="002749B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49B6">
        <w:rPr>
          <w:rFonts w:ascii="Times New Roman" w:hAnsi="Times New Roman" w:cs="Times New Roman"/>
          <w:i/>
          <w:sz w:val="24"/>
          <w:szCs w:val="24"/>
        </w:rPr>
        <w:t>*в повестке заседания сессии возможны изменения</w:t>
      </w:r>
    </w:p>
    <w:sectPr w:rsidR="002611CD" w:rsidRPr="002749B6" w:rsidSect="007B6E5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116" w:rsidRDefault="00EF1116" w:rsidP="00711D75">
      <w:pPr>
        <w:spacing w:after="0" w:line="240" w:lineRule="auto"/>
      </w:pPr>
      <w:r>
        <w:separator/>
      </w:r>
    </w:p>
  </w:endnote>
  <w:endnote w:type="continuationSeparator" w:id="0">
    <w:p w:rsidR="00EF1116" w:rsidRDefault="00EF1116" w:rsidP="0071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116" w:rsidRDefault="00EF1116" w:rsidP="00711D75">
      <w:pPr>
        <w:spacing w:after="0" w:line="240" w:lineRule="auto"/>
      </w:pPr>
      <w:r>
        <w:separator/>
      </w:r>
    </w:p>
  </w:footnote>
  <w:footnote w:type="continuationSeparator" w:id="0">
    <w:p w:rsidR="00EF1116" w:rsidRDefault="00EF1116" w:rsidP="00711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D75" w:rsidRPr="00711D75" w:rsidRDefault="00711D75" w:rsidP="00711D75">
    <w:pPr>
      <w:pStyle w:val="a8"/>
      <w:jc w:val="right"/>
      <w:rPr>
        <w:rFonts w:ascii="Times New Roman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004A4"/>
    <w:multiLevelType w:val="hybridMultilevel"/>
    <w:tmpl w:val="AB960FE6"/>
    <w:lvl w:ilvl="0" w:tplc="7528E2A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616FC8"/>
    <w:multiLevelType w:val="hybridMultilevel"/>
    <w:tmpl w:val="085E5802"/>
    <w:lvl w:ilvl="0" w:tplc="B084494A">
      <w:start w:val="26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0B32479"/>
    <w:multiLevelType w:val="hybridMultilevel"/>
    <w:tmpl w:val="5470C24C"/>
    <w:lvl w:ilvl="0" w:tplc="F514B04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39A82256"/>
    <w:multiLevelType w:val="hybridMultilevel"/>
    <w:tmpl w:val="2496F31E"/>
    <w:lvl w:ilvl="0" w:tplc="8C0C13C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1A7421"/>
    <w:multiLevelType w:val="hybridMultilevel"/>
    <w:tmpl w:val="72769808"/>
    <w:lvl w:ilvl="0" w:tplc="0C2A1FBA">
      <w:start w:val="14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2762770"/>
    <w:multiLevelType w:val="hybridMultilevel"/>
    <w:tmpl w:val="EAECE6AE"/>
    <w:lvl w:ilvl="0" w:tplc="358A7CF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095C72"/>
    <w:multiLevelType w:val="hybridMultilevel"/>
    <w:tmpl w:val="61AEC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9610F07"/>
    <w:multiLevelType w:val="hybridMultilevel"/>
    <w:tmpl w:val="5E4AB8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C9774A5"/>
    <w:multiLevelType w:val="hybridMultilevel"/>
    <w:tmpl w:val="56B4CEEA"/>
    <w:lvl w:ilvl="0" w:tplc="440273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CB15AAB"/>
    <w:multiLevelType w:val="hybridMultilevel"/>
    <w:tmpl w:val="55609542"/>
    <w:lvl w:ilvl="0" w:tplc="C09A5336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7"/>
  </w:num>
  <w:num w:numId="10">
    <w:abstractNumId w:val="6"/>
  </w:num>
  <w:num w:numId="11">
    <w:abstractNumId w:val="9"/>
  </w:num>
  <w:num w:numId="1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4ED"/>
    <w:rsid w:val="00006DD9"/>
    <w:rsid w:val="0001295E"/>
    <w:rsid w:val="00013C67"/>
    <w:rsid w:val="000246B6"/>
    <w:rsid w:val="00041FB5"/>
    <w:rsid w:val="00051E88"/>
    <w:rsid w:val="0006305B"/>
    <w:rsid w:val="00064259"/>
    <w:rsid w:val="000727C9"/>
    <w:rsid w:val="00076865"/>
    <w:rsid w:val="0008079C"/>
    <w:rsid w:val="00080F4E"/>
    <w:rsid w:val="00087E72"/>
    <w:rsid w:val="000A002A"/>
    <w:rsid w:val="000A22B6"/>
    <w:rsid w:val="000A2BC4"/>
    <w:rsid w:val="000A7D4E"/>
    <w:rsid w:val="000B24DF"/>
    <w:rsid w:val="000C166B"/>
    <w:rsid w:val="000D4597"/>
    <w:rsid w:val="000D5AC9"/>
    <w:rsid w:val="000F3D82"/>
    <w:rsid w:val="00101C60"/>
    <w:rsid w:val="00105800"/>
    <w:rsid w:val="001123B5"/>
    <w:rsid w:val="001142FC"/>
    <w:rsid w:val="00136AB9"/>
    <w:rsid w:val="0014019E"/>
    <w:rsid w:val="00143A6D"/>
    <w:rsid w:val="00146647"/>
    <w:rsid w:val="00152B08"/>
    <w:rsid w:val="00164731"/>
    <w:rsid w:val="001658EB"/>
    <w:rsid w:val="001802E2"/>
    <w:rsid w:val="001821BF"/>
    <w:rsid w:val="001863A9"/>
    <w:rsid w:val="0019314B"/>
    <w:rsid w:val="00193222"/>
    <w:rsid w:val="00193C32"/>
    <w:rsid w:val="001950E9"/>
    <w:rsid w:val="001A1948"/>
    <w:rsid w:val="001A49DA"/>
    <w:rsid w:val="001B133A"/>
    <w:rsid w:val="001B2081"/>
    <w:rsid w:val="001C007A"/>
    <w:rsid w:val="001C1367"/>
    <w:rsid w:val="001D73DC"/>
    <w:rsid w:val="001E139C"/>
    <w:rsid w:val="002061B2"/>
    <w:rsid w:val="002072F8"/>
    <w:rsid w:val="002165B8"/>
    <w:rsid w:val="00241CAF"/>
    <w:rsid w:val="0024244B"/>
    <w:rsid w:val="00242AB9"/>
    <w:rsid w:val="00245DE8"/>
    <w:rsid w:val="00245EC4"/>
    <w:rsid w:val="00253E9D"/>
    <w:rsid w:val="00257283"/>
    <w:rsid w:val="0026003A"/>
    <w:rsid w:val="002611CD"/>
    <w:rsid w:val="002749B6"/>
    <w:rsid w:val="00281100"/>
    <w:rsid w:val="002A5893"/>
    <w:rsid w:val="002C33A4"/>
    <w:rsid w:val="002C712C"/>
    <w:rsid w:val="002D01CF"/>
    <w:rsid w:val="002D6E14"/>
    <w:rsid w:val="002E1884"/>
    <w:rsid w:val="002E59EC"/>
    <w:rsid w:val="002E7808"/>
    <w:rsid w:val="002F235B"/>
    <w:rsid w:val="003025C9"/>
    <w:rsid w:val="00303551"/>
    <w:rsid w:val="003036B7"/>
    <w:rsid w:val="003074F3"/>
    <w:rsid w:val="00311530"/>
    <w:rsid w:val="00315A56"/>
    <w:rsid w:val="0032644E"/>
    <w:rsid w:val="003320ED"/>
    <w:rsid w:val="003450FF"/>
    <w:rsid w:val="00353485"/>
    <w:rsid w:val="00370262"/>
    <w:rsid w:val="0037556E"/>
    <w:rsid w:val="00381DA4"/>
    <w:rsid w:val="00382A07"/>
    <w:rsid w:val="00383A29"/>
    <w:rsid w:val="003865AC"/>
    <w:rsid w:val="00396E7F"/>
    <w:rsid w:val="003A1413"/>
    <w:rsid w:val="003A1418"/>
    <w:rsid w:val="003B127A"/>
    <w:rsid w:val="003B4F75"/>
    <w:rsid w:val="003C048F"/>
    <w:rsid w:val="003E3E7D"/>
    <w:rsid w:val="003E4868"/>
    <w:rsid w:val="004106B8"/>
    <w:rsid w:val="00423A21"/>
    <w:rsid w:val="0042409F"/>
    <w:rsid w:val="004326F7"/>
    <w:rsid w:val="004345A3"/>
    <w:rsid w:val="00443EB7"/>
    <w:rsid w:val="00454DF9"/>
    <w:rsid w:val="0046384B"/>
    <w:rsid w:val="004674A0"/>
    <w:rsid w:val="00471C82"/>
    <w:rsid w:val="0047227F"/>
    <w:rsid w:val="0047265D"/>
    <w:rsid w:val="0049533C"/>
    <w:rsid w:val="004A10A5"/>
    <w:rsid w:val="004D2C84"/>
    <w:rsid w:val="004D43F8"/>
    <w:rsid w:val="004F7A1F"/>
    <w:rsid w:val="00500C96"/>
    <w:rsid w:val="00507E80"/>
    <w:rsid w:val="00520C07"/>
    <w:rsid w:val="00522231"/>
    <w:rsid w:val="00523A45"/>
    <w:rsid w:val="005242DF"/>
    <w:rsid w:val="005245D6"/>
    <w:rsid w:val="0053243C"/>
    <w:rsid w:val="00534E46"/>
    <w:rsid w:val="00542BEB"/>
    <w:rsid w:val="005438A6"/>
    <w:rsid w:val="00554D7D"/>
    <w:rsid w:val="005656BE"/>
    <w:rsid w:val="00570195"/>
    <w:rsid w:val="00582CAE"/>
    <w:rsid w:val="00584653"/>
    <w:rsid w:val="005848FA"/>
    <w:rsid w:val="00584C9C"/>
    <w:rsid w:val="00585089"/>
    <w:rsid w:val="005F178B"/>
    <w:rsid w:val="005F596C"/>
    <w:rsid w:val="006032F7"/>
    <w:rsid w:val="00611EE9"/>
    <w:rsid w:val="006152FC"/>
    <w:rsid w:val="00625A6C"/>
    <w:rsid w:val="00626D4F"/>
    <w:rsid w:val="0063157C"/>
    <w:rsid w:val="0063727B"/>
    <w:rsid w:val="00646E96"/>
    <w:rsid w:val="006520AA"/>
    <w:rsid w:val="00657F0E"/>
    <w:rsid w:val="0066255E"/>
    <w:rsid w:val="0066323B"/>
    <w:rsid w:val="006671A1"/>
    <w:rsid w:val="006A4E88"/>
    <w:rsid w:val="006A62FB"/>
    <w:rsid w:val="006B2EBA"/>
    <w:rsid w:val="006B7120"/>
    <w:rsid w:val="006C6E53"/>
    <w:rsid w:val="006C73DE"/>
    <w:rsid w:val="006D0746"/>
    <w:rsid w:val="006D0FBE"/>
    <w:rsid w:val="006D2B69"/>
    <w:rsid w:val="006E0813"/>
    <w:rsid w:val="006E30A9"/>
    <w:rsid w:val="006E3974"/>
    <w:rsid w:val="006E746A"/>
    <w:rsid w:val="00701506"/>
    <w:rsid w:val="0070471A"/>
    <w:rsid w:val="007069B7"/>
    <w:rsid w:val="00711D75"/>
    <w:rsid w:val="00721848"/>
    <w:rsid w:val="007333BB"/>
    <w:rsid w:val="00734525"/>
    <w:rsid w:val="00737521"/>
    <w:rsid w:val="007436F1"/>
    <w:rsid w:val="007472D4"/>
    <w:rsid w:val="00747769"/>
    <w:rsid w:val="00763E72"/>
    <w:rsid w:val="0078079D"/>
    <w:rsid w:val="007A6A9D"/>
    <w:rsid w:val="007B29FF"/>
    <w:rsid w:val="007B6E5B"/>
    <w:rsid w:val="007C0403"/>
    <w:rsid w:val="007D0655"/>
    <w:rsid w:val="008016A8"/>
    <w:rsid w:val="00806782"/>
    <w:rsid w:val="008079E8"/>
    <w:rsid w:val="00811AEE"/>
    <w:rsid w:val="00817120"/>
    <w:rsid w:val="00820630"/>
    <w:rsid w:val="008214FC"/>
    <w:rsid w:val="00824742"/>
    <w:rsid w:val="008435B0"/>
    <w:rsid w:val="00851CE1"/>
    <w:rsid w:val="008532B5"/>
    <w:rsid w:val="00860783"/>
    <w:rsid w:val="00862A5C"/>
    <w:rsid w:val="00864FC8"/>
    <w:rsid w:val="0086696B"/>
    <w:rsid w:val="0087201F"/>
    <w:rsid w:val="00877086"/>
    <w:rsid w:val="00883FA2"/>
    <w:rsid w:val="0089067D"/>
    <w:rsid w:val="008A78FD"/>
    <w:rsid w:val="008B1E41"/>
    <w:rsid w:val="008B5FF0"/>
    <w:rsid w:val="008C590F"/>
    <w:rsid w:val="008F2FD6"/>
    <w:rsid w:val="008F4102"/>
    <w:rsid w:val="00902403"/>
    <w:rsid w:val="00911C45"/>
    <w:rsid w:val="0092023F"/>
    <w:rsid w:val="00920EBA"/>
    <w:rsid w:val="00934856"/>
    <w:rsid w:val="009677E8"/>
    <w:rsid w:val="00974ECA"/>
    <w:rsid w:val="00976FAF"/>
    <w:rsid w:val="0098768E"/>
    <w:rsid w:val="009908F1"/>
    <w:rsid w:val="00990B81"/>
    <w:rsid w:val="009B2D3B"/>
    <w:rsid w:val="009B3EE9"/>
    <w:rsid w:val="009C155D"/>
    <w:rsid w:val="009C38C6"/>
    <w:rsid w:val="009C4054"/>
    <w:rsid w:val="009C50E5"/>
    <w:rsid w:val="009C68D1"/>
    <w:rsid w:val="009C695A"/>
    <w:rsid w:val="009D44EF"/>
    <w:rsid w:val="009D67C5"/>
    <w:rsid w:val="009D67C7"/>
    <w:rsid w:val="009D723F"/>
    <w:rsid w:val="009F0F4D"/>
    <w:rsid w:val="009F25BD"/>
    <w:rsid w:val="009F7671"/>
    <w:rsid w:val="00A11D94"/>
    <w:rsid w:val="00A1453E"/>
    <w:rsid w:val="00A1561D"/>
    <w:rsid w:val="00A2027D"/>
    <w:rsid w:val="00A2696A"/>
    <w:rsid w:val="00A53CC5"/>
    <w:rsid w:val="00A55220"/>
    <w:rsid w:val="00A56ECD"/>
    <w:rsid w:val="00A61A5D"/>
    <w:rsid w:val="00A7423D"/>
    <w:rsid w:val="00A77C77"/>
    <w:rsid w:val="00A86B3E"/>
    <w:rsid w:val="00AA4947"/>
    <w:rsid w:val="00AB067D"/>
    <w:rsid w:val="00AC44E1"/>
    <w:rsid w:val="00AD0E3D"/>
    <w:rsid w:val="00AD6A05"/>
    <w:rsid w:val="00AD7B02"/>
    <w:rsid w:val="00AE0484"/>
    <w:rsid w:val="00AE5100"/>
    <w:rsid w:val="00AE5911"/>
    <w:rsid w:val="00AF240A"/>
    <w:rsid w:val="00AF2AFE"/>
    <w:rsid w:val="00AF5E22"/>
    <w:rsid w:val="00AF6C07"/>
    <w:rsid w:val="00AF6F3D"/>
    <w:rsid w:val="00B02CD8"/>
    <w:rsid w:val="00B22BA4"/>
    <w:rsid w:val="00B25619"/>
    <w:rsid w:val="00B331C2"/>
    <w:rsid w:val="00B44043"/>
    <w:rsid w:val="00B44E99"/>
    <w:rsid w:val="00B4739E"/>
    <w:rsid w:val="00B52D14"/>
    <w:rsid w:val="00B53A2B"/>
    <w:rsid w:val="00B57DFF"/>
    <w:rsid w:val="00B76827"/>
    <w:rsid w:val="00B771A2"/>
    <w:rsid w:val="00BA58ED"/>
    <w:rsid w:val="00BB0D7B"/>
    <w:rsid w:val="00BB242A"/>
    <w:rsid w:val="00BB551B"/>
    <w:rsid w:val="00BC1334"/>
    <w:rsid w:val="00BD34BB"/>
    <w:rsid w:val="00BE4735"/>
    <w:rsid w:val="00C10ADF"/>
    <w:rsid w:val="00C111D6"/>
    <w:rsid w:val="00C13D22"/>
    <w:rsid w:val="00C17E43"/>
    <w:rsid w:val="00C37C71"/>
    <w:rsid w:val="00C47EE5"/>
    <w:rsid w:val="00C519BC"/>
    <w:rsid w:val="00C55F5D"/>
    <w:rsid w:val="00C57E09"/>
    <w:rsid w:val="00C607C1"/>
    <w:rsid w:val="00C63635"/>
    <w:rsid w:val="00C663B0"/>
    <w:rsid w:val="00C715D7"/>
    <w:rsid w:val="00C7543F"/>
    <w:rsid w:val="00C875F9"/>
    <w:rsid w:val="00C953CE"/>
    <w:rsid w:val="00CA7B15"/>
    <w:rsid w:val="00CC2265"/>
    <w:rsid w:val="00CC2B4F"/>
    <w:rsid w:val="00CC5827"/>
    <w:rsid w:val="00CC69C7"/>
    <w:rsid w:val="00CE271D"/>
    <w:rsid w:val="00CE2E6C"/>
    <w:rsid w:val="00D00101"/>
    <w:rsid w:val="00D116DE"/>
    <w:rsid w:val="00D31715"/>
    <w:rsid w:val="00D32953"/>
    <w:rsid w:val="00D42ED2"/>
    <w:rsid w:val="00D50694"/>
    <w:rsid w:val="00D51602"/>
    <w:rsid w:val="00D57475"/>
    <w:rsid w:val="00D6464D"/>
    <w:rsid w:val="00D64BC0"/>
    <w:rsid w:val="00D6559F"/>
    <w:rsid w:val="00D745B6"/>
    <w:rsid w:val="00D877ED"/>
    <w:rsid w:val="00D924ED"/>
    <w:rsid w:val="00D95675"/>
    <w:rsid w:val="00DA53E7"/>
    <w:rsid w:val="00DB405E"/>
    <w:rsid w:val="00DB4BE5"/>
    <w:rsid w:val="00DC0741"/>
    <w:rsid w:val="00DC619F"/>
    <w:rsid w:val="00DD38A1"/>
    <w:rsid w:val="00DD4417"/>
    <w:rsid w:val="00DD4E2E"/>
    <w:rsid w:val="00DD5089"/>
    <w:rsid w:val="00DE16B5"/>
    <w:rsid w:val="00E150D3"/>
    <w:rsid w:val="00E15D96"/>
    <w:rsid w:val="00E32421"/>
    <w:rsid w:val="00E42359"/>
    <w:rsid w:val="00E50735"/>
    <w:rsid w:val="00E578B5"/>
    <w:rsid w:val="00E622B4"/>
    <w:rsid w:val="00E7507F"/>
    <w:rsid w:val="00E8298A"/>
    <w:rsid w:val="00E83392"/>
    <w:rsid w:val="00E87FD9"/>
    <w:rsid w:val="00E930BC"/>
    <w:rsid w:val="00EB2026"/>
    <w:rsid w:val="00EB4532"/>
    <w:rsid w:val="00EC2754"/>
    <w:rsid w:val="00ED0ABD"/>
    <w:rsid w:val="00ED412F"/>
    <w:rsid w:val="00ED48E1"/>
    <w:rsid w:val="00ED4A42"/>
    <w:rsid w:val="00EE1515"/>
    <w:rsid w:val="00EE310B"/>
    <w:rsid w:val="00EE4F2A"/>
    <w:rsid w:val="00EE6DA4"/>
    <w:rsid w:val="00EF1116"/>
    <w:rsid w:val="00EF6A13"/>
    <w:rsid w:val="00EF74B0"/>
    <w:rsid w:val="00F033D3"/>
    <w:rsid w:val="00F10810"/>
    <w:rsid w:val="00F12102"/>
    <w:rsid w:val="00F17DFA"/>
    <w:rsid w:val="00F4437A"/>
    <w:rsid w:val="00F462A3"/>
    <w:rsid w:val="00F51065"/>
    <w:rsid w:val="00F573B9"/>
    <w:rsid w:val="00F70037"/>
    <w:rsid w:val="00F76C29"/>
    <w:rsid w:val="00F842BC"/>
    <w:rsid w:val="00FB5467"/>
    <w:rsid w:val="00FC4615"/>
    <w:rsid w:val="00FC5B57"/>
    <w:rsid w:val="00FD11C1"/>
    <w:rsid w:val="00FD4011"/>
    <w:rsid w:val="00FD7AEF"/>
    <w:rsid w:val="00FE0585"/>
    <w:rsid w:val="00FE0BE1"/>
    <w:rsid w:val="00FE2230"/>
    <w:rsid w:val="00FF029C"/>
    <w:rsid w:val="00FF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BB9D1C-06E4-4AE8-8590-1B34CDEE8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"/>
    <w:basedOn w:val="a"/>
    <w:link w:val="a4"/>
    <w:uiPriority w:val="34"/>
    <w:qFormat/>
    <w:rsid w:val="00D924ED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D924E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924ED"/>
    <w:rPr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CC2B4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C2B4F"/>
  </w:style>
  <w:style w:type="character" w:styleId="a7">
    <w:name w:val="Strong"/>
    <w:basedOn w:val="a0"/>
    <w:uiPriority w:val="22"/>
    <w:qFormat/>
    <w:rsid w:val="00CC2B4F"/>
    <w:rPr>
      <w:rFonts w:cs="Times New Roman"/>
      <w:b/>
      <w:bCs/>
    </w:rPr>
  </w:style>
  <w:style w:type="paragraph" w:customStyle="1" w:styleId="msonormalbullet2gif">
    <w:name w:val="msonormalbullet2.gif"/>
    <w:basedOn w:val="a"/>
    <w:rsid w:val="00734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List_Paragraph Знак,Multilevel para_II Знак,List Paragraph1 Знак"/>
    <w:link w:val="a3"/>
    <w:uiPriority w:val="34"/>
    <w:locked/>
    <w:rsid w:val="00711D75"/>
  </w:style>
  <w:style w:type="paragraph" w:styleId="a8">
    <w:name w:val="header"/>
    <w:basedOn w:val="a"/>
    <w:link w:val="a9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1D75"/>
  </w:style>
  <w:style w:type="paragraph" w:styleId="aa">
    <w:name w:val="footer"/>
    <w:basedOn w:val="a"/>
    <w:link w:val="ab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11D75"/>
  </w:style>
  <w:style w:type="paragraph" w:styleId="ac">
    <w:name w:val="Balloon Text"/>
    <w:basedOn w:val="a"/>
    <w:link w:val="ad"/>
    <w:uiPriority w:val="99"/>
    <w:semiHidden/>
    <w:unhideWhenUsed/>
    <w:rsid w:val="00A53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3CC5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704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3702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FF21D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F21D4"/>
  </w:style>
  <w:style w:type="paragraph" w:styleId="af0">
    <w:name w:val="No Spacing"/>
    <w:uiPriority w:val="1"/>
    <w:qFormat/>
    <w:rsid w:val="001123B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bullet1gif">
    <w:name w:val="msonormalbullet1.gif"/>
    <w:basedOn w:val="a"/>
    <w:rsid w:val="00883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Title"/>
    <w:basedOn w:val="a"/>
    <w:next w:val="af2"/>
    <w:link w:val="af3"/>
    <w:qFormat/>
    <w:rsid w:val="00303551"/>
    <w:pPr>
      <w:keepLines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kern w:val="1"/>
      <w:sz w:val="28"/>
      <w:szCs w:val="24"/>
      <w:lang w:eastAsia="ar-SA"/>
    </w:rPr>
  </w:style>
  <w:style w:type="character" w:customStyle="1" w:styleId="af3">
    <w:name w:val="Название Знак"/>
    <w:basedOn w:val="a0"/>
    <w:link w:val="af1"/>
    <w:rsid w:val="00303551"/>
    <w:rPr>
      <w:rFonts w:ascii="Times New Roman" w:eastAsia="Times New Roman" w:hAnsi="Times New Roman" w:cs="Times New Roman"/>
      <w:b/>
      <w:kern w:val="1"/>
      <w:sz w:val="28"/>
      <w:szCs w:val="24"/>
      <w:lang w:eastAsia="ar-SA"/>
    </w:rPr>
  </w:style>
  <w:style w:type="paragraph" w:styleId="af2">
    <w:name w:val="Subtitle"/>
    <w:basedOn w:val="a"/>
    <w:next w:val="a"/>
    <w:link w:val="af4"/>
    <w:uiPriority w:val="11"/>
    <w:qFormat/>
    <w:rsid w:val="00303551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f4">
    <w:name w:val="Подзаголовок Знак"/>
    <w:basedOn w:val="a0"/>
    <w:link w:val="af2"/>
    <w:uiPriority w:val="11"/>
    <w:rsid w:val="00303551"/>
    <w:rPr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31DA4-5FE9-4E52-B1FB-E77ED757F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Городской Совет</cp:lastModifiedBy>
  <cp:revision>7</cp:revision>
  <cp:lastPrinted>2024-02-27T02:41:00Z</cp:lastPrinted>
  <dcterms:created xsi:type="dcterms:W3CDTF">2025-11-21T04:26:00Z</dcterms:created>
  <dcterms:modified xsi:type="dcterms:W3CDTF">2025-11-24T09:17:00Z</dcterms:modified>
</cp:coreProperties>
</file>